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4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155"/>
        <w:gridCol w:w="143"/>
        <w:gridCol w:w="143"/>
        <w:gridCol w:w="2127"/>
        <w:gridCol w:w="568"/>
        <w:gridCol w:w="143"/>
        <w:gridCol w:w="20"/>
        <w:gridCol w:w="1540"/>
        <w:gridCol w:w="20"/>
        <w:gridCol w:w="418"/>
        <w:gridCol w:w="20"/>
        <w:gridCol w:w="1257"/>
        <w:gridCol w:w="20"/>
        <w:gridCol w:w="548"/>
        <w:gridCol w:w="20"/>
        <w:gridCol w:w="418"/>
        <w:gridCol w:w="20"/>
        <w:gridCol w:w="2263"/>
        <w:gridCol w:w="20"/>
      </w:tblGrid>
      <w:tr w:rsidR="00CE43DA" w:rsidRPr="00722B20" w14:paraId="38A3BB0C" w14:textId="77777777" w:rsidTr="00722B20">
        <w:trPr>
          <w:gridAfter w:val="1"/>
          <w:wAfter w:w="20" w:type="dxa"/>
          <w:trHeight w:hRule="exact" w:val="567"/>
        </w:trPr>
        <w:tc>
          <w:tcPr>
            <w:tcW w:w="9986" w:type="dxa"/>
            <w:gridSpan w:val="19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14:paraId="1F7DD010" w14:textId="77777777" w:rsidR="00CE43DA" w:rsidRPr="00722B20" w:rsidRDefault="00E420B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bookmarkStart w:id="0" w:name="1"/>
            <w:bookmarkEnd w:id="0"/>
            <w:r w:rsidRPr="00722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 областное казенное учреждение «Центр социальной поддержки населения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Мурманской области»</w:t>
            </w:r>
          </w:p>
        </w:tc>
      </w:tr>
      <w:tr w:rsidR="00CE43DA" w:rsidRPr="00722B20" w14:paraId="79B6220F" w14:textId="77777777" w:rsidTr="00722B20">
        <w:trPr>
          <w:gridAfter w:val="1"/>
          <w:wAfter w:w="20" w:type="dxa"/>
          <w:trHeight w:hRule="exact" w:val="284"/>
        </w:trPr>
        <w:tc>
          <w:tcPr>
            <w:tcW w:w="9986" w:type="dxa"/>
            <w:gridSpan w:val="19"/>
            <w:tcMar>
              <w:left w:w="34" w:type="dxa"/>
              <w:right w:w="34" w:type="dxa"/>
            </w:tcMar>
          </w:tcPr>
          <w:p w14:paraId="7C4B8EE7" w14:textId="77777777" w:rsidR="00CE43DA" w:rsidRPr="00722B20" w:rsidRDefault="00E420B3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(наименование государственного областного казенного учреждения)</w:t>
            </w:r>
          </w:p>
        </w:tc>
      </w:tr>
      <w:tr w:rsidR="00CE43DA" w:rsidRPr="00722B20" w14:paraId="6AB14EAF" w14:textId="77777777" w:rsidTr="00722B20">
        <w:trPr>
          <w:gridAfter w:val="1"/>
          <w:wAfter w:w="20" w:type="dxa"/>
          <w:trHeight w:hRule="exact" w:val="142"/>
        </w:trPr>
        <w:tc>
          <w:tcPr>
            <w:tcW w:w="143" w:type="dxa"/>
          </w:tcPr>
          <w:p w14:paraId="5B459A40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5" w:type="dxa"/>
          </w:tcPr>
          <w:p w14:paraId="183B6C62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3AB9AAFE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7FE19F5F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 w14:paraId="0DABFC32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14:paraId="19F6C73C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2B45FDB3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  <w:gridSpan w:val="2"/>
          </w:tcPr>
          <w:p w14:paraId="372278A5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407B29C2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  <w:gridSpan w:val="2"/>
          </w:tcPr>
          <w:p w14:paraId="4FFDCCD2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  <w:gridSpan w:val="2"/>
          </w:tcPr>
          <w:p w14:paraId="56A769DB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6F94E107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3" w:type="dxa"/>
            <w:gridSpan w:val="2"/>
          </w:tcPr>
          <w:p w14:paraId="3D89CE04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:rsidRPr="00722B20" w14:paraId="472DD0AA" w14:textId="77777777" w:rsidTr="00722B20">
        <w:trPr>
          <w:gridAfter w:val="1"/>
          <w:wAfter w:w="20" w:type="dxa"/>
          <w:trHeight w:hRule="exact" w:val="850"/>
        </w:trPr>
        <w:tc>
          <w:tcPr>
            <w:tcW w:w="9986" w:type="dxa"/>
            <w:gridSpan w:val="19"/>
            <w:tcMar>
              <w:left w:w="34" w:type="dxa"/>
              <w:right w:w="34" w:type="dxa"/>
            </w:tcMar>
          </w:tcPr>
          <w:p w14:paraId="2F248A9C" w14:textId="77777777" w:rsidR="00CE43DA" w:rsidRPr="00722B20" w:rsidRDefault="00E420B3">
            <w:pPr>
              <w:spacing w:after="0" w:line="238" w:lineRule="auto"/>
              <w:ind w:left="30" w:right="30"/>
              <w:jc w:val="center"/>
            </w:pPr>
            <w:r w:rsidRPr="00722B20">
              <w:rPr>
                <w:rFonts w:ascii="Times New Roman" w:eastAsia="Times New Roman" w:hAnsi="Times New Roman" w:cs="Times New Roman"/>
                <w:b/>
                <w:color w:val="000000"/>
              </w:rPr>
              <w:t>ЗАЯВЛЕНИЕ</w:t>
            </w:r>
          </w:p>
          <w:p w14:paraId="27E63FE4" w14:textId="6F4D847D" w:rsidR="00CE43DA" w:rsidRPr="00722B20" w:rsidRDefault="00E420B3">
            <w:pPr>
              <w:spacing w:after="0" w:line="238" w:lineRule="auto"/>
              <w:ind w:left="30" w:right="30"/>
              <w:jc w:val="center"/>
            </w:pPr>
            <w:r w:rsidRPr="00722B20">
              <w:rPr>
                <w:rFonts w:ascii="Times New Roman" w:eastAsia="Times New Roman" w:hAnsi="Times New Roman" w:cs="Times New Roman"/>
                <w:b/>
                <w:color w:val="000000"/>
              </w:rPr>
              <w:t>на предоставление дополнительной меры социальной поддержки на оплату проезда в</w:t>
            </w:r>
            <w:r w:rsidRPr="00722B20">
              <w:br/>
            </w:r>
            <w:r w:rsidR="00F61424" w:rsidRPr="00722B20">
              <w:rPr>
                <w:rFonts w:ascii="Times New Roman" w:eastAsia="Times New Roman" w:hAnsi="Times New Roman" w:cs="Times New Roman"/>
                <w:b/>
                <w:color w:val="000000"/>
              </w:rPr>
              <w:t>медицинские</w:t>
            </w:r>
            <w:r w:rsidRPr="00722B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организации и обратно гражданам с ограниченными возможностями здоровья</w:t>
            </w:r>
          </w:p>
        </w:tc>
      </w:tr>
      <w:tr w:rsidR="00CE43DA" w:rsidRPr="00722B20" w14:paraId="0B572561" w14:textId="77777777" w:rsidTr="00722B20">
        <w:trPr>
          <w:gridAfter w:val="1"/>
          <w:wAfter w:w="20" w:type="dxa"/>
          <w:trHeight w:hRule="exact" w:val="142"/>
        </w:trPr>
        <w:tc>
          <w:tcPr>
            <w:tcW w:w="143" w:type="dxa"/>
          </w:tcPr>
          <w:p w14:paraId="43AAE47F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5" w:type="dxa"/>
          </w:tcPr>
          <w:p w14:paraId="0E0CB4B5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187D2BB2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1501F806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 w14:paraId="0794C60A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14:paraId="717E2886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0FE5940B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  <w:gridSpan w:val="2"/>
          </w:tcPr>
          <w:p w14:paraId="756D2B1B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781BA517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  <w:gridSpan w:val="2"/>
          </w:tcPr>
          <w:p w14:paraId="57994DFA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  <w:gridSpan w:val="2"/>
          </w:tcPr>
          <w:p w14:paraId="2F515BF1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5F410A82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3" w:type="dxa"/>
            <w:gridSpan w:val="2"/>
          </w:tcPr>
          <w:p w14:paraId="5D3D14E3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14:paraId="1730AF71" w14:textId="77777777" w:rsidTr="00722B20">
        <w:trPr>
          <w:gridAfter w:val="1"/>
          <w:wAfter w:w="20" w:type="dxa"/>
          <w:trHeight w:hRule="exact" w:val="283"/>
        </w:trPr>
        <w:tc>
          <w:tcPr>
            <w:tcW w:w="584" w:type="dxa"/>
            <w:gridSpan w:val="4"/>
            <w:tcMar>
              <w:left w:w="34" w:type="dxa"/>
              <w:right w:w="34" w:type="dxa"/>
            </w:tcMar>
          </w:tcPr>
          <w:p w14:paraId="2941B6B5" w14:textId="77777777" w:rsidR="00CE43DA" w:rsidRDefault="00E420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</w:p>
        </w:tc>
        <w:tc>
          <w:tcPr>
            <w:tcW w:w="9402" w:type="dxa"/>
            <w:gridSpan w:val="15"/>
            <w:vMerge w:val="restart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14:paraId="590B07A2" w14:textId="77777777" w:rsidR="00CE43DA" w:rsidRDefault="00CE43D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E43DA" w14:paraId="44162441" w14:textId="77777777" w:rsidTr="00722B20">
        <w:trPr>
          <w:gridAfter w:val="1"/>
          <w:wAfter w:w="20" w:type="dxa"/>
          <w:trHeight w:hRule="exact" w:val="27"/>
        </w:trPr>
        <w:tc>
          <w:tcPr>
            <w:tcW w:w="143" w:type="dxa"/>
          </w:tcPr>
          <w:p w14:paraId="41C73082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5" w:type="dxa"/>
          </w:tcPr>
          <w:p w14:paraId="119CB662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440D8832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562EC1A7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2" w:type="dxa"/>
            <w:gridSpan w:val="15"/>
            <w:vMerge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14:paraId="5AC7F530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:rsidRPr="00722B20" w14:paraId="7631F8A1" w14:textId="77777777" w:rsidTr="00722B20">
        <w:trPr>
          <w:gridAfter w:val="1"/>
          <w:wAfter w:w="20" w:type="dxa"/>
          <w:trHeight w:hRule="exact" w:val="597"/>
        </w:trPr>
        <w:tc>
          <w:tcPr>
            <w:tcW w:w="9986" w:type="dxa"/>
            <w:gridSpan w:val="19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14:paraId="2079A815" w14:textId="77777777" w:rsidR="00CE43DA" w:rsidRPr="00722B20" w:rsidRDefault="00CE43D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E43DA" w14:paraId="32B21BBE" w14:textId="77777777" w:rsidTr="00722B20">
        <w:trPr>
          <w:gridAfter w:val="1"/>
          <w:wAfter w:w="20" w:type="dxa"/>
          <w:trHeight w:hRule="exact" w:val="311"/>
        </w:trPr>
        <w:tc>
          <w:tcPr>
            <w:tcW w:w="9986" w:type="dxa"/>
            <w:gridSpan w:val="19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14:paraId="761C31DE" w14:textId="77777777" w:rsidR="00CE43DA" w:rsidRDefault="00CE43D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E43DA" w14:paraId="60B4CB63" w14:textId="77777777" w:rsidTr="00722B20">
        <w:trPr>
          <w:trHeight w:hRule="exact" w:val="142"/>
        </w:trPr>
        <w:tc>
          <w:tcPr>
            <w:tcW w:w="143" w:type="dxa"/>
          </w:tcPr>
          <w:p w14:paraId="75DF18DE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5" w:type="dxa"/>
          </w:tcPr>
          <w:p w14:paraId="0AC9FC7B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01E7A9AB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2F64B454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 w14:paraId="4566BEA1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1" w:type="dxa"/>
            <w:gridSpan w:val="2"/>
          </w:tcPr>
          <w:p w14:paraId="11ABF53E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14:paraId="0CEBFB55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  <w:gridSpan w:val="2"/>
          </w:tcPr>
          <w:p w14:paraId="54159B02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5BE87F3B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  <w:gridSpan w:val="2"/>
          </w:tcPr>
          <w:p w14:paraId="0165DCAB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  <w:gridSpan w:val="2"/>
          </w:tcPr>
          <w:p w14:paraId="3BCF449E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19883998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3" w:type="dxa"/>
            <w:gridSpan w:val="2"/>
          </w:tcPr>
          <w:p w14:paraId="1A163325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14:paraId="7BF5B79A" w14:textId="77777777" w:rsidTr="00722B20">
        <w:trPr>
          <w:gridAfter w:val="1"/>
          <w:wAfter w:w="20" w:type="dxa"/>
          <w:trHeight w:hRule="exact" w:val="425"/>
        </w:trPr>
        <w:tc>
          <w:tcPr>
            <w:tcW w:w="342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12EB709B" w14:textId="77777777" w:rsidR="00CE43DA" w:rsidRPr="00722B20" w:rsidRDefault="00E420B3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документа, удостоверяющего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личность заявителя</w:t>
            </w:r>
          </w:p>
        </w:tc>
        <w:tc>
          <w:tcPr>
            <w:tcW w:w="19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6D4BA367" w14:textId="77777777" w:rsidR="00CE43DA" w:rsidRDefault="00E420B3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Паспорт гражданина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России</w:t>
            </w:r>
          </w:p>
        </w:tc>
        <w:tc>
          <w:tcPr>
            <w:tcW w:w="228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09C88FFF" w14:textId="77777777" w:rsidR="00CE43DA" w:rsidRDefault="00E420B3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 выдачи</w:t>
            </w:r>
          </w:p>
        </w:tc>
        <w:tc>
          <w:tcPr>
            <w:tcW w:w="2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6E48DA90" w14:textId="77777777" w:rsidR="00CE43DA" w:rsidRDefault="00CE43DA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CE43DA" w14:paraId="4B33FB07" w14:textId="77777777" w:rsidTr="00722B20">
        <w:trPr>
          <w:gridAfter w:val="1"/>
          <w:wAfter w:w="20" w:type="dxa"/>
          <w:trHeight w:hRule="exact" w:val="283"/>
        </w:trPr>
        <w:tc>
          <w:tcPr>
            <w:tcW w:w="342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1C91815D" w14:textId="77777777" w:rsidR="00CE43DA" w:rsidRDefault="00E420B3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Номер и серия документа</w:t>
            </w:r>
          </w:p>
        </w:tc>
        <w:tc>
          <w:tcPr>
            <w:tcW w:w="19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151C8E5A" w14:textId="77777777" w:rsidR="00CE43DA" w:rsidRDefault="00CE43DA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228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038DC3B4" w14:textId="77777777" w:rsidR="00CE43DA" w:rsidRDefault="00E420B3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 рождения</w:t>
            </w:r>
          </w:p>
        </w:tc>
        <w:tc>
          <w:tcPr>
            <w:tcW w:w="2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70997BEC" w14:textId="77777777" w:rsidR="00CE43DA" w:rsidRDefault="00CE43DA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CE43DA" w:rsidRPr="00722B20" w14:paraId="4DDE1BD3" w14:textId="77777777" w:rsidTr="00722B20">
        <w:trPr>
          <w:gridAfter w:val="1"/>
          <w:wAfter w:w="20" w:type="dxa"/>
          <w:trHeight w:hRule="exact" w:val="425"/>
        </w:trPr>
        <w:tc>
          <w:tcPr>
            <w:tcW w:w="342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243223C5" w14:textId="77777777" w:rsidR="00CE43DA" w:rsidRDefault="00E420B3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Кем выдан</w:t>
            </w:r>
          </w:p>
        </w:tc>
        <w:tc>
          <w:tcPr>
            <w:tcW w:w="6564" w:type="dxa"/>
            <w:gridSpan w:val="1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32930972" w14:textId="77777777" w:rsidR="00CE43DA" w:rsidRPr="00722B20" w:rsidRDefault="00CE43DA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CE43DA" w:rsidRPr="00722B20" w14:paraId="662FB714" w14:textId="77777777" w:rsidTr="00722B20">
        <w:trPr>
          <w:gridAfter w:val="1"/>
          <w:wAfter w:w="20" w:type="dxa"/>
          <w:trHeight w:hRule="exact" w:val="75"/>
        </w:trPr>
        <w:tc>
          <w:tcPr>
            <w:tcW w:w="143" w:type="dxa"/>
          </w:tcPr>
          <w:p w14:paraId="5CDE5D72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5" w:type="dxa"/>
          </w:tcPr>
          <w:p w14:paraId="59B3B88D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5EBBE6C4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6990DC78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 w14:paraId="7566DDAE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1" w:type="dxa"/>
            <w:gridSpan w:val="2"/>
          </w:tcPr>
          <w:p w14:paraId="0653403E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564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42D450E2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:rsidRPr="00722B20" w14:paraId="5AE0EDAF" w14:textId="77777777" w:rsidTr="00722B20">
        <w:trPr>
          <w:gridAfter w:val="1"/>
          <w:wAfter w:w="20" w:type="dxa"/>
          <w:trHeight w:hRule="exact" w:val="730"/>
        </w:trPr>
        <w:tc>
          <w:tcPr>
            <w:tcW w:w="342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4F8F7752" w14:textId="77777777" w:rsidR="00CE43DA" w:rsidRPr="00722B20" w:rsidRDefault="00E420B3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Представитель заявителя: Ф.И.О.,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адрес проживания, контактный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телефон</w:t>
            </w:r>
          </w:p>
        </w:tc>
        <w:tc>
          <w:tcPr>
            <w:tcW w:w="656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4DE164B2" w14:textId="77777777" w:rsidR="00CE43DA" w:rsidRPr="00722B20" w:rsidRDefault="00CE43DA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CE43DA" w:rsidRPr="00722B20" w14:paraId="37E97C08" w14:textId="77777777" w:rsidTr="00722B20">
        <w:trPr>
          <w:gridAfter w:val="1"/>
          <w:wAfter w:w="20" w:type="dxa"/>
          <w:trHeight w:hRule="exact" w:val="933"/>
        </w:trPr>
        <w:tc>
          <w:tcPr>
            <w:tcW w:w="3422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020B376F" w14:textId="77777777" w:rsidR="00CE43DA" w:rsidRPr="00722B20" w:rsidRDefault="00E420B3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Наименование, серия и номер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документа, подтверждающего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полномочия представителя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заявителя</w:t>
            </w:r>
          </w:p>
        </w:tc>
        <w:tc>
          <w:tcPr>
            <w:tcW w:w="656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035A3D2C" w14:textId="77777777" w:rsidR="00CE43DA" w:rsidRPr="00722B20" w:rsidRDefault="00CE43D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E43DA" w:rsidRPr="00722B20" w14:paraId="05C204AD" w14:textId="77777777" w:rsidTr="00722B20">
        <w:trPr>
          <w:trHeight w:hRule="exact" w:val="100"/>
        </w:trPr>
        <w:tc>
          <w:tcPr>
            <w:tcW w:w="3422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13480E79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14:paraId="4E5FFEC4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  <w:gridSpan w:val="2"/>
          </w:tcPr>
          <w:p w14:paraId="53BD71A1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25BD11D2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  <w:gridSpan w:val="2"/>
          </w:tcPr>
          <w:p w14:paraId="61616115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  <w:gridSpan w:val="2"/>
          </w:tcPr>
          <w:p w14:paraId="6FD63A84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088FDCA2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3" w:type="dxa"/>
            <w:gridSpan w:val="2"/>
          </w:tcPr>
          <w:p w14:paraId="120FDDF0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:rsidRPr="00722B20" w14:paraId="72474487" w14:textId="77777777" w:rsidTr="00722B20">
        <w:trPr>
          <w:gridAfter w:val="1"/>
          <w:wAfter w:w="20" w:type="dxa"/>
          <w:trHeight w:hRule="exact" w:val="567"/>
        </w:trPr>
        <w:tc>
          <w:tcPr>
            <w:tcW w:w="9986" w:type="dxa"/>
            <w:gridSpan w:val="19"/>
            <w:tcMar>
              <w:left w:w="34" w:type="dxa"/>
              <w:right w:w="34" w:type="dxa"/>
            </w:tcMar>
          </w:tcPr>
          <w:p w14:paraId="7F3A1512" w14:textId="77777777" w:rsidR="00CE43DA" w:rsidRPr="00722B20" w:rsidRDefault="00E420B3" w:rsidP="00722B20">
            <w:pPr>
              <w:spacing w:after="0" w:line="238" w:lineRule="auto"/>
              <w:ind w:left="30" w:right="30"/>
            </w:pPr>
            <w:r w:rsidRPr="00722B20">
              <w:rPr>
                <w:rFonts w:ascii="Times New Roman" w:eastAsia="Times New Roman" w:hAnsi="Times New Roman" w:cs="Times New Roman"/>
                <w:color w:val="000000"/>
              </w:rPr>
              <w:t>Осуществил(а) проезд в пределах населенного пункта (в</w:t>
            </w:r>
            <w:r w:rsidR="00722B20">
              <w:rPr>
                <w:rFonts w:ascii="Times New Roman" w:eastAsia="Times New Roman" w:hAnsi="Times New Roman" w:cs="Times New Roman"/>
                <w:color w:val="000000"/>
              </w:rPr>
              <w:t xml:space="preserve">ыехал(а) из населенного пункта) __________________________________________________________ </w:t>
            </w:r>
            <w:r w:rsidRPr="00722B20">
              <w:rPr>
                <w:rFonts w:ascii="Times New Roman" w:eastAsia="Times New Roman" w:hAnsi="Times New Roman" w:cs="Times New Roman"/>
                <w:color w:val="000000"/>
              </w:rPr>
              <w:t>для получения медицинских услуг в</w:t>
            </w:r>
          </w:p>
        </w:tc>
      </w:tr>
      <w:tr w:rsidR="00CE43DA" w:rsidRPr="00722B20" w14:paraId="77949B52" w14:textId="77777777" w:rsidTr="00722B20">
        <w:trPr>
          <w:gridAfter w:val="1"/>
          <w:wAfter w:w="20" w:type="dxa"/>
          <w:trHeight w:hRule="exact" w:val="142"/>
        </w:trPr>
        <w:tc>
          <w:tcPr>
            <w:tcW w:w="9986" w:type="dxa"/>
            <w:gridSpan w:val="19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14:paraId="331CEBF3" w14:textId="77777777" w:rsidR="00CE43DA" w:rsidRPr="00722B20" w:rsidRDefault="00CE43DA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</w:p>
        </w:tc>
      </w:tr>
      <w:tr w:rsidR="00CE43DA" w:rsidRPr="00722B20" w14:paraId="72BCC0F2" w14:textId="77777777" w:rsidTr="00722B20">
        <w:trPr>
          <w:gridAfter w:val="1"/>
          <w:wAfter w:w="20" w:type="dxa"/>
          <w:trHeight w:hRule="exact" w:val="283"/>
        </w:trPr>
        <w:tc>
          <w:tcPr>
            <w:tcW w:w="9986" w:type="dxa"/>
            <w:gridSpan w:val="19"/>
            <w:tcMar>
              <w:left w:w="34" w:type="dxa"/>
              <w:right w:w="34" w:type="dxa"/>
            </w:tcMar>
          </w:tcPr>
          <w:p w14:paraId="1B179506" w14:textId="77777777" w:rsidR="00CE43DA" w:rsidRPr="00722B20" w:rsidRDefault="00E420B3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(указать наименование </w:t>
            </w:r>
            <w:proofErr w:type="spellStart"/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медецинской</w:t>
            </w:r>
            <w:proofErr w:type="spellEnd"/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организации, оказавшей </w:t>
            </w:r>
            <w:proofErr w:type="spellStart"/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медецинские</w:t>
            </w:r>
            <w:proofErr w:type="spellEnd"/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услуги)</w:t>
            </w:r>
          </w:p>
        </w:tc>
      </w:tr>
      <w:tr w:rsidR="00CE43DA" w14:paraId="7C43E1BE" w14:textId="77777777" w:rsidTr="00722B20">
        <w:trPr>
          <w:gridAfter w:val="1"/>
          <w:wAfter w:w="20" w:type="dxa"/>
          <w:trHeight w:hRule="exact" w:val="283"/>
        </w:trPr>
        <w:tc>
          <w:tcPr>
            <w:tcW w:w="9986" w:type="dxa"/>
            <w:gridSpan w:val="19"/>
            <w:tcMar>
              <w:left w:w="34" w:type="dxa"/>
              <w:right w:w="34" w:type="dxa"/>
            </w:tcMar>
          </w:tcPr>
          <w:p w14:paraId="4E4305D7" w14:textId="77777777" w:rsidR="00CE43DA" w:rsidRDefault="00E420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оказания медицинских услуг  ______________.</w:t>
            </w:r>
          </w:p>
        </w:tc>
      </w:tr>
      <w:tr w:rsidR="00CE43DA" w14:paraId="54D6C073" w14:textId="77777777" w:rsidTr="00722B20">
        <w:trPr>
          <w:gridAfter w:val="1"/>
          <w:wAfter w:w="20" w:type="dxa"/>
          <w:trHeight w:hRule="exact" w:val="142"/>
        </w:trPr>
        <w:tc>
          <w:tcPr>
            <w:tcW w:w="143" w:type="dxa"/>
          </w:tcPr>
          <w:p w14:paraId="533831A7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5" w:type="dxa"/>
          </w:tcPr>
          <w:p w14:paraId="2DD5C8C8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7D8476D2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5DCF5225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 w14:paraId="758F3905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14:paraId="128B5E05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07A29A32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  <w:gridSpan w:val="2"/>
          </w:tcPr>
          <w:p w14:paraId="0402225F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60ED3E72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  <w:gridSpan w:val="2"/>
          </w:tcPr>
          <w:p w14:paraId="08819480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  <w:gridSpan w:val="2"/>
          </w:tcPr>
          <w:p w14:paraId="6E2ABA5B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783C1650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3" w:type="dxa"/>
            <w:gridSpan w:val="2"/>
          </w:tcPr>
          <w:p w14:paraId="3430F293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14:paraId="5E54869C" w14:textId="77777777" w:rsidTr="00722B20">
        <w:trPr>
          <w:gridAfter w:val="1"/>
          <w:wAfter w:w="20" w:type="dxa"/>
          <w:trHeight w:hRule="exact" w:val="284"/>
        </w:trPr>
        <w:tc>
          <w:tcPr>
            <w:tcW w:w="2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4DA1EDD1" w14:textId="77777777" w:rsidR="00CE43DA" w:rsidRDefault="00CE43D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  <w:tc>
          <w:tcPr>
            <w:tcW w:w="9688" w:type="dxa"/>
            <w:gridSpan w:val="17"/>
            <w:tcMar>
              <w:left w:w="34" w:type="dxa"/>
              <w:right w:w="34" w:type="dxa"/>
            </w:tcMar>
          </w:tcPr>
          <w:p w14:paraId="582D564C" w14:textId="77777777" w:rsidR="00CE43DA" w:rsidRDefault="00E420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перевозка осуществлена специализированной организацией;</w:t>
            </w:r>
          </w:p>
        </w:tc>
      </w:tr>
      <w:tr w:rsidR="00CE43DA" w14:paraId="76CBFDF8" w14:textId="77777777" w:rsidTr="00722B20">
        <w:trPr>
          <w:gridAfter w:val="1"/>
          <w:wAfter w:w="20" w:type="dxa"/>
          <w:trHeight w:hRule="exact" w:val="284"/>
        </w:trPr>
        <w:tc>
          <w:tcPr>
            <w:tcW w:w="2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6BBD092D" w14:textId="77777777" w:rsidR="00CE43DA" w:rsidRDefault="00CE43D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  <w:tc>
          <w:tcPr>
            <w:tcW w:w="6399" w:type="dxa"/>
            <w:gridSpan w:val="11"/>
            <w:tcMar>
              <w:left w:w="34" w:type="dxa"/>
              <w:right w:w="34" w:type="dxa"/>
            </w:tcMar>
          </w:tcPr>
          <w:p w14:paraId="4E1602E0" w14:textId="77777777" w:rsidR="00CE43DA" w:rsidRDefault="00E420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перевозка осуществлена собственными силами.</w:t>
            </w:r>
          </w:p>
        </w:tc>
        <w:tc>
          <w:tcPr>
            <w:tcW w:w="568" w:type="dxa"/>
            <w:gridSpan w:val="2"/>
          </w:tcPr>
          <w:p w14:paraId="3D792B35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6C7B764E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3" w:type="dxa"/>
            <w:gridSpan w:val="2"/>
          </w:tcPr>
          <w:p w14:paraId="5776774F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14:paraId="3533C3AF" w14:textId="77777777" w:rsidTr="00722B20">
        <w:trPr>
          <w:gridAfter w:val="1"/>
          <w:wAfter w:w="20" w:type="dxa"/>
          <w:trHeight w:hRule="exact" w:val="142"/>
        </w:trPr>
        <w:tc>
          <w:tcPr>
            <w:tcW w:w="143" w:type="dxa"/>
          </w:tcPr>
          <w:p w14:paraId="0ADAFEFE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5" w:type="dxa"/>
          </w:tcPr>
          <w:p w14:paraId="0E751F55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3E3FB72D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2D631523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 w14:paraId="4D2EA6BF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14:paraId="11BFCEB9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066A40D0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  <w:gridSpan w:val="2"/>
          </w:tcPr>
          <w:p w14:paraId="3545287B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392EC403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  <w:gridSpan w:val="2"/>
          </w:tcPr>
          <w:p w14:paraId="52226BF3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  <w:gridSpan w:val="2"/>
          </w:tcPr>
          <w:p w14:paraId="0D942059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06A9AC5C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3" w:type="dxa"/>
            <w:gridSpan w:val="2"/>
          </w:tcPr>
          <w:p w14:paraId="3645F77A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14:paraId="25233FF3" w14:textId="77777777" w:rsidTr="00722B20">
        <w:trPr>
          <w:gridAfter w:val="1"/>
          <w:wAfter w:w="20" w:type="dxa"/>
          <w:trHeight w:hRule="exact" w:val="284"/>
        </w:trPr>
        <w:tc>
          <w:tcPr>
            <w:tcW w:w="3422" w:type="dxa"/>
            <w:gridSpan w:val="7"/>
            <w:tcMar>
              <w:left w:w="34" w:type="dxa"/>
              <w:right w:w="34" w:type="dxa"/>
            </w:tcMar>
          </w:tcPr>
          <w:p w14:paraId="1DE6EB8A" w14:textId="77777777" w:rsidR="00CE43DA" w:rsidRDefault="00E420B3">
            <w:pPr>
              <w:spacing w:after="0" w:line="238" w:lineRule="auto"/>
              <w:ind w:left="30" w:right="30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Прошу предоставить мне:</w:t>
            </w:r>
          </w:p>
        </w:tc>
        <w:tc>
          <w:tcPr>
            <w:tcW w:w="1560" w:type="dxa"/>
            <w:gridSpan w:val="2"/>
          </w:tcPr>
          <w:p w14:paraId="3EE6D43D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38691076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  <w:gridSpan w:val="2"/>
          </w:tcPr>
          <w:p w14:paraId="31A952B7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  <w:gridSpan w:val="2"/>
          </w:tcPr>
          <w:p w14:paraId="47D6F3C6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1C52BCBD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3" w:type="dxa"/>
            <w:gridSpan w:val="2"/>
          </w:tcPr>
          <w:p w14:paraId="2D1F4EEA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:rsidRPr="00722B20" w14:paraId="78FCB590" w14:textId="77777777" w:rsidTr="00722B20">
        <w:trPr>
          <w:gridAfter w:val="1"/>
          <w:wAfter w:w="20" w:type="dxa"/>
          <w:trHeight w:hRule="exact" w:val="992"/>
        </w:trPr>
        <w:tc>
          <w:tcPr>
            <w:tcW w:w="9986" w:type="dxa"/>
            <w:gridSpan w:val="19"/>
            <w:tcMar>
              <w:left w:w="34" w:type="dxa"/>
              <w:right w:w="34" w:type="dxa"/>
            </w:tcMar>
          </w:tcPr>
          <w:p w14:paraId="5459180E" w14:textId="77777777" w:rsidR="00CE43DA" w:rsidRPr="00722B20" w:rsidRDefault="00E420B3">
            <w:pPr>
              <w:spacing w:after="0" w:line="238" w:lineRule="auto"/>
              <w:ind w:left="30" w:right="30"/>
              <w:jc w:val="both"/>
            </w:pPr>
            <w:r w:rsidRPr="00722B20">
              <w:rPr>
                <w:rFonts w:ascii="Times New Roman" w:eastAsia="Times New Roman" w:hAnsi="Times New Roman" w:cs="Times New Roman"/>
                <w:color w:val="000000"/>
              </w:rPr>
              <w:t xml:space="preserve">дополнительную меру социальной поддержки </w:t>
            </w:r>
            <w:proofErr w:type="spellStart"/>
            <w:r w:rsidRPr="00722B20">
              <w:rPr>
                <w:rFonts w:ascii="Times New Roman" w:eastAsia="Times New Roman" w:hAnsi="Times New Roman" w:cs="Times New Roman"/>
                <w:color w:val="000000"/>
              </w:rPr>
              <w:t>ьв</w:t>
            </w:r>
            <w:proofErr w:type="spellEnd"/>
            <w:r w:rsidRPr="00722B20">
              <w:rPr>
                <w:rFonts w:ascii="Times New Roman" w:eastAsia="Times New Roman" w:hAnsi="Times New Roman" w:cs="Times New Roman"/>
                <w:color w:val="000000"/>
              </w:rPr>
              <w:t xml:space="preserve"> соответствии с постановлением Правительства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</w:rPr>
              <w:t>Мурманской области от 10.04.2023 № 252-ПП "О дополнительных мерах социальной поддержки на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</w:rPr>
              <w:t>оплату проезда в медицинские организации и обратно гражданам с ограниченными возможностями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</w:rPr>
              <w:t>здоровья".</w:t>
            </w:r>
          </w:p>
        </w:tc>
      </w:tr>
      <w:tr w:rsidR="00CE43DA" w14:paraId="4D9B4101" w14:textId="77777777" w:rsidTr="00722B20">
        <w:trPr>
          <w:gridAfter w:val="1"/>
          <w:wAfter w:w="20" w:type="dxa"/>
          <w:trHeight w:hRule="exact" w:val="283"/>
        </w:trPr>
        <w:tc>
          <w:tcPr>
            <w:tcW w:w="4982" w:type="dxa"/>
            <w:gridSpan w:val="9"/>
            <w:tcMar>
              <w:left w:w="34" w:type="dxa"/>
              <w:right w:w="34" w:type="dxa"/>
            </w:tcMar>
          </w:tcPr>
          <w:p w14:paraId="11CE4569" w14:textId="77777777" w:rsidR="00CE43DA" w:rsidRDefault="00E420B3">
            <w:pPr>
              <w:spacing w:after="0" w:line="238" w:lineRule="auto"/>
              <w:ind w:left="30" w:right="30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Прошу перечислять денежные средства:</w:t>
            </w:r>
          </w:p>
        </w:tc>
        <w:tc>
          <w:tcPr>
            <w:tcW w:w="438" w:type="dxa"/>
            <w:gridSpan w:val="2"/>
          </w:tcPr>
          <w:p w14:paraId="3149766E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  <w:gridSpan w:val="2"/>
          </w:tcPr>
          <w:p w14:paraId="6A513705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  <w:gridSpan w:val="2"/>
          </w:tcPr>
          <w:p w14:paraId="48B8AB95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6F9B5B20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3" w:type="dxa"/>
            <w:gridSpan w:val="2"/>
          </w:tcPr>
          <w:p w14:paraId="3603DF53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:rsidRPr="00722B20" w14:paraId="7C040C1D" w14:textId="77777777" w:rsidTr="00722B20">
        <w:trPr>
          <w:gridAfter w:val="1"/>
          <w:wAfter w:w="20" w:type="dxa"/>
          <w:trHeight w:hRule="exact" w:val="851"/>
        </w:trPr>
        <w:tc>
          <w:tcPr>
            <w:tcW w:w="9986" w:type="dxa"/>
            <w:gridSpan w:val="19"/>
            <w:tcMar>
              <w:left w:w="34" w:type="dxa"/>
              <w:right w:w="34" w:type="dxa"/>
            </w:tcMar>
          </w:tcPr>
          <w:p w14:paraId="581992A3" w14:textId="77777777" w:rsidR="00CE43DA" w:rsidRPr="00722B20" w:rsidRDefault="00E420B3">
            <w:pPr>
              <w:spacing w:after="0" w:line="238" w:lineRule="auto"/>
              <w:ind w:left="30" w:right="30"/>
              <w:jc w:val="both"/>
            </w:pPr>
            <w:r w:rsidRPr="00722B20">
              <w:rPr>
                <w:rFonts w:ascii="Times New Roman" w:eastAsia="Times New Roman" w:hAnsi="Times New Roman" w:cs="Times New Roman"/>
                <w:color w:val="000000"/>
              </w:rPr>
              <w:t xml:space="preserve">- на счет № </w:t>
            </w:r>
            <w:r w:rsidR="00722B20">
              <w:rPr>
                <w:rFonts w:ascii="Times New Roman" w:eastAsia="Times New Roman" w:hAnsi="Times New Roman" w:cs="Times New Roman"/>
                <w:color w:val="000000"/>
              </w:rPr>
              <w:t>_________________________________</w:t>
            </w:r>
            <w:r w:rsidRPr="00722B20">
              <w:rPr>
                <w:rFonts w:ascii="Times New Roman" w:eastAsia="Times New Roman" w:hAnsi="Times New Roman" w:cs="Times New Roman"/>
                <w:color w:val="000000"/>
              </w:rPr>
              <w:t>, открытый в ПАО "Сбербанк".</w:t>
            </w:r>
          </w:p>
          <w:p w14:paraId="681B57CC" w14:textId="77777777" w:rsidR="00CE43DA" w:rsidRPr="00722B20" w:rsidRDefault="00E420B3" w:rsidP="00722B20">
            <w:pPr>
              <w:spacing w:after="0" w:line="238" w:lineRule="auto"/>
              <w:ind w:left="30" w:right="30"/>
              <w:jc w:val="both"/>
            </w:pPr>
            <w:r w:rsidRPr="00722B20">
              <w:rPr>
                <w:rFonts w:ascii="Times New Roman" w:eastAsia="Times New Roman" w:hAnsi="Times New Roman" w:cs="Times New Roman"/>
                <w:color w:val="000000"/>
              </w:rPr>
              <w:t xml:space="preserve">- на почтовое отделение связи № </w:t>
            </w:r>
            <w:r w:rsidR="00722B20">
              <w:rPr>
                <w:rFonts w:ascii="Times New Roman" w:eastAsia="Times New Roman" w:hAnsi="Times New Roman" w:cs="Times New Roman"/>
                <w:color w:val="000000"/>
              </w:rPr>
              <w:t>___________</w:t>
            </w:r>
            <w:r w:rsidRPr="00722B20">
              <w:rPr>
                <w:rFonts w:ascii="Times New Roman" w:eastAsia="Times New Roman" w:hAnsi="Times New Roman" w:cs="Times New Roman"/>
                <w:color w:val="000000"/>
              </w:rPr>
              <w:t xml:space="preserve"> АО "Почта России"</w:t>
            </w:r>
          </w:p>
        </w:tc>
      </w:tr>
      <w:tr w:rsidR="00CE43DA" w:rsidRPr="00722B20" w14:paraId="5566F332" w14:textId="77777777" w:rsidTr="00722B20">
        <w:trPr>
          <w:gridAfter w:val="1"/>
          <w:wAfter w:w="20" w:type="dxa"/>
          <w:trHeight w:hRule="exact" w:val="567"/>
        </w:trPr>
        <w:tc>
          <w:tcPr>
            <w:tcW w:w="9986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4251C107" w14:textId="77777777" w:rsidR="00CE43DA" w:rsidRPr="00722B20" w:rsidRDefault="00E420B3">
            <w:pPr>
              <w:spacing w:after="0" w:line="238" w:lineRule="auto"/>
              <w:ind w:left="30" w:right="30"/>
              <w:jc w:val="both"/>
              <w:rPr>
                <w:sz w:val="20"/>
                <w:szCs w:val="20"/>
              </w:rPr>
            </w:pP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Понимаю, что предоставление ложных сведений влечет ответственность в соответствии с действующим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законодательством.</w:t>
            </w:r>
          </w:p>
        </w:tc>
      </w:tr>
      <w:tr w:rsidR="00CE43DA" w:rsidRPr="00722B20" w14:paraId="2C899AF1" w14:textId="77777777" w:rsidTr="00722B20">
        <w:trPr>
          <w:gridAfter w:val="1"/>
          <w:wAfter w:w="20" w:type="dxa"/>
          <w:trHeight w:hRule="exact" w:val="142"/>
        </w:trPr>
        <w:tc>
          <w:tcPr>
            <w:tcW w:w="9986" w:type="dxa"/>
            <w:gridSpan w:val="1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698CB435" w14:textId="77777777" w:rsidR="00CE43DA" w:rsidRPr="00722B20" w:rsidRDefault="00CE43DA">
            <w:pPr>
              <w:spacing w:after="0" w:line="238" w:lineRule="auto"/>
              <w:ind w:left="30" w:right="30"/>
              <w:jc w:val="both"/>
              <w:rPr>
                <w:sz w:val="20"/>
                <w:szCs w:val="20"/>
              </w:rPr>
            </w:pPr>
          </w:p>
          <w:p w14:paraId="55EA366F" w14:textId="77777777" w:rsidR="00CE43DA" w:rsidRPr="00722B20" w:rsidRDefault="00E420B3">
            <w:pPr>
              <w:spacing w:after="0" w:line="238" w:lineRule="auto"/>
              <w:ind w:left="30" w:right="30"/>
              <w:jc w:val="both"/>
              <w:rPr>
                <w:sz w:val="20"/>
                <w:szCs w:val="20"/>
              </w:rPr>
            </w:pP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соответствии со статьей 13 Федерального закона № 323-ФЗ "Об основах охраны здоровья граждан в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Российской Федерации согласен (на) на предоставление медицинскими организациями государственным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областным учреждениям социальной поддержки населения касающихся меня сведений, составляющих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врачебную тайну, необходимых для принятия решения о предоставлении дополнительной меры поддержки.</w:t>
            </w:r>
          </w:p>
          <w:p w14:paraId="153730B8" w14:textId="77777777" w:rsidR="00CE43DA" w:rsidRPr="00722B20" w:rsidRDefault="00CE43DA">
            <w:pPr>
              <w:spacing w:after="0" w:line="238" w:lineRule="auto"/>
              <w:ind w:left="30" w:right="30"/>
              <w:jc w:val="both"/>
              <w:rPr>
                <w:sz w:val="20"/>
                <w:szCs w:val="20"/>
              </w:rPr>
            </w:pPr>
          </w:p>
          <w:p w14:paraId="0154C802" w14:textId="77777777" w:rsidR="00CE43DA" w:rsidRPr="00722B20" w:rsidRDefault="00E420B3">
            <w:pPr>
              <w:spacing w:after="0" w:line="238" w:lineRule="auto"/>
              <w:ind w:left="30" w:right="30"/>
              <w:jc w:val="both"/>
              <w:rPr>
                <w:sz w:val="20"/>
                <w:szCs w:val="20"/>
              </w:rPr>
            </w:pP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принятом решении о предоставлении мер социальной поддержки прошу сообщить по телефону или по эл.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почте</w:t>
            </w:r>
          </w:p>
        </w:tc>
      </w:tr>
      <w:tr w:rsidR="00CE43DA" w:rsidRPr="00722B20" w14:paraId="3334D68F" w14:textId="77777777" w:rsidTr="00722B20">
        <w:trPr>
          <w:gridAfter w:val="1"/>
          <w:wAfter w:w="20" w:type="dxa"/>
          <w:trHeight w:hRule="exact" w:val="284"/>
        </w:trPr>
        <w:tc>
          <w:tcPr>
            <w:tcW w:w="9986" w:type="dxa"/>
            <w:gridSpan w:val="1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3609DB75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:rsidRPr="00722B20" w14:paraId="69E5B31E" w14:textId="77777777" w:rsidTr="00722B20">
        <w:trPr>
          <w:gridAfter w:val="1"/>
          <w:wAfter w:w="20" w:type="dxa"/>
          <w:trHeight w:hRule="exact" w:val="1559"/>
        </w:trPr>
        <w:tc>
          <w:tcPr>
            <w:tcW w:w="9986" w:type="dxa"/>
            <w:gridSpan w:val="1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0D17ECD7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:rsidRPr="00722B20" w14:paraId="0ACCA011" w14:textId="77777777" w:rsidTr="00722B20">
        <w:trPr>
          <w:gridAfter w:val="1"/>
          <w:wAfter w:w="20" w:type="dxa"/>
          <w:trHeight w:hRule="exact" w:val="142"/>
        </w:trPr>
        <w:tc>
          <w:tcPr>
            <w:tcW w:w="143" w:type="dxa"/>
          </w:tcPr>
          <w:p w14:paraId="2C157CE3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5" w:type="dxa"/>
          </w:tcPr>
          <w:p w14:paraId="4F64D506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6A4D28BC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2D20A12B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 w14:paraId="57D3C589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14:paraId="724E0D94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376BEDCA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  <w:gridSpan w:val="2"/>
          </w:tcPr>
          <w:p w14:paraId="428E1E26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61276162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  <w:gridSpan w:val="2"/>
          </w:tcPr>
          <w:p w14:paraId="3ECFD4AD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  <w:gridSpan w:val="2"/>
          </w:tcPr>
          <w:p w14:paraId="461ED627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280A5FD3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3" w:type="dxa"/>
            <w:gridSpan w:val="2"/>
          </w:tcPr>
          <w:p w14:paraId="310AEA56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:rsidRPr="00722B20" w14:paraId="3ABE6D2F" w14:textId="77777777" w:rsidTr="00722B20">
        <w:trPr>
          <w:gridAfter w:val="1"/>
          <w:wAfter w:w="20" w:type="dxa"/>
          <w:trHeight w:hRule="exact" w:val="284"/>
        </w:trPr>
        <w:tc>
          <w:tcPr>
            <w:tcW w:w="2711" w:type="dxa"/>
            <w:gridSpan w:val="5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14:paraId="67254FD7" w14:textId="77777777" w:rsidR="00CE43DA" w:rsidRPr="00722B20" w:rsidRDefault="00CE43DA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</w:p>
        </w:tc>
        <w:tc>
          <w:tcPr>
            <w:tcW w:w="568" w:type="dxa"/>
          </w:tcPr>
          <w:p w14:paraId="1D74D6A1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265AAB11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  <w:gridSpan w:val="2"/>
          </w:tcPr>
          <w:p w14:paraId="7F617713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5922142E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  <w:gridSpan w:val="2"/>
          </w:tcPr>
          <w:p w14:paraId="0B6D015B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  <w:gridSpan w:val="2"/>
          </w:tcPr>
          <w:p w14:paraId="6FD9AEF6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21" w:type="dxa"/>
            <w:gridSpan w:val="4"/>
            <w:tcBorders>
              <w:bottom w:val="single" w:sz="8" w:space="0" w:color="000000"/>
            </w:tcBorders>
            <w:tcMar>
              <w:left w:w="34" w:type="dxa"/>
              <w:right w:w="34" w:type="dxa"/>
            </w:tcMar>
          </w:tcPr>
          <w:p w14:paraId="0D1A0855" w14:textId="77777777" w:rsidR="00CE43DA" w:rsidRPr="00722B20" w:rsidRDefault="00CE43DA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</w:p>
        </w:tc>
      </w:tr>
      <w:tr w:rsidR="00CE43DA" w14:paraId="362B1E97" w14:textId="77777777" w:rsidTr="00722B20">
        <w:trPr>
          <w:gridAfter w:val="1"/>
          <w:wAfter w:w="20" w:type="dxa"/>
          <w:trHeight w:hRule="exact" w:val="283"/>
        </w:trPr>
        <w:tc>
          <w:tcPr>
            <w:tcW w:w="2711" w:type="dxa"/>
            <w:gridSpan w:val="5"/>
            <w:tcMar>
              <w:left w:w="34" w:type="dxa"/>
              <w:right w:w="34" w:type="dxa"/>
            </w:tcMar>
          </w:tcPr>
          <w:p w14:paraId="366F88C7" w14:textId="77777777" w:rsidR="00CE43DA" w:rsidRDefault="00E420B3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 подачи заявления</w:t>
            </w:r>
          </w:p>
        </w:tc>
        <w:tc>
          <w:tcPr>
            <w:tcW w:w="568" w:type="dxa"/>
          </w:tcPr>
          <w:p w14:paraId="6FDF18ED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5CCC25BF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  <w:gridSpan w:val="2"/>
          </w:tcPr>
          <w:p w14:paraId="1ED0EEB9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5062FCFB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  <w:gridSpan w:val="2"/>
          </w:tcPr>
          <w:p w14:paraId="009017DB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  <w:gridSpan w:val="2"/>
          </w:tcPr>
          <w:p w14:paraId="32EFEAE6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21" w:type="dxa"/>
            <w:gridSpan w:val="4"/>
            <w:tcMar>
              <w:left w:w="34" w:type="dxa"/>
              <w:right w:w="34" w:type="dxa"/>
            </w:tcMar>
          </w:tcPr>
          <w:p w14:paraId="39135831" w14:textId="77777777" w:rsidR="00CE43DA" w:rsidRDefault="00E420B3">
            <w:pPr>
              <w:spacing w:after="0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</w:t>
            </w:r>
          </w:p>
        </w:tc>
      </w:tr>
      <w:tr w:rsidR="00CE43DA" w14:paraId="5793BA9B" w14:textId="77777777" w:rsidTr="00722B20">
        <w:trPr>
          <w:gridAfter w:val="1"/>
          <w:wAfter w:w="20" w:type="dxa"/>
          <w:trHeight w:hRule="exact" w:val="284"/>
        </w:trPr>
        <w:tc>
          <w:tcPr>
            <w:tcW w:w="143" w:type="dxa"/>
          </w:tcPr>
          <w:p w14:paraId="2F414D4A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5" w:type="dxa"/>
          </w:tcPr>
          <w:p w14:paraId="773EDFD4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421DC0F3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0A800AB7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 w14:paraId="6D27B930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14:paraId="27F854CF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7CDA521A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  <w:gridSpan w:val="2"/>
          </w:tcPr>
          <w:p w14:paraId="5E8CA588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54B7366F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  <w:gridSpan w:val="2"/>
          </w:tcPr>
          <w:p w14:paraId="13B02CF9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  <w:gridSpan w:val="2"/>
          </w:tcPr>
          <w:p w14:paraId="68BA0E77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44C9EC68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3" w:type="dxa"/>
            <w:gridSpan w:val="2"/>
          </w:tcPr>
          <w:p w14:paraId="117F3151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:rsidRPr="00722B20" w14:paraId="36D3D48D" w14:textId="77777777" w:rsidTr="00722B20">
        <w:trPr>
          <w:gridAfter w:val="1"/>
          <w:wAfter w:w="20" w:type="dxa"/>
          <w:trHeight w:hRule="exact" w:val="425"/>
        </w:trPr>
        <w:tc>
          <w:tcPr>
            <w:tcW w:w="4982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96A9F67" w14:textId="77777777" w:rsidR="00CE43DA" w:rsidRPr="00722B20" w:rsidRDefault="00E420B3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Данные, указанные в заявлении, соответствуют</w:t>
            </w:r>
            <w:r w:rsidRPr="00722B20">
              <w:br/>
            </w:r>
            <w:r w:rsidRPr="00722B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представленным документам</w:t>
            </w:r>
          </w:p>
        </w:tc>
        <w:tc>
          <w:tcPr>
            <w:tcW w:w="500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6A721D1D" w14:textId="77777777" w:rsidR="00CE43DA" w:rsidRPr="00722B20" w:rsidRDefault="00CE43D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E43DA" w14:paraId="16FC28AF" w14:textId="77777777" w:rsidTr="00722B20">
        <w:trPr>
          <w:gridAfter w:val="1"/>
          <w:wAfter w:w="20" w:type="dxa"/>
          <w:trHeight w:hRule="exact" w:val="284"/>
        </w:trPr>
        <w:tc>
          <w:tcPr>
            <w:tcW w:w="4982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78DF817" w14:textId="77777777" w:rsidR="00CE43DA" w:rsidRPr="00722B20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00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1C738684" w14:textId="77777777" w:rsidR="00CE43DA" w:rsidRDefault="00E420B3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 специалиста, принявшего заявление</w:t>
            </w:r>
          </w:p>
        </w:tc>
      </w:tr>
      <w:tr w:rsidR="00CE43DA" w14:paraId="117BE332" w14:textId="77777777" w:rsidTr="00722B20">
        <w:trPr>
          <w:gridAfter w:val="1"/>
          <w:wAfter w:w="20" w:type="dxa"/>
          <w:trHeight w:hRule="exact" w:val="142"/>
        </w:trPr>
        <w:tc>
          <w:tcPr>
            <w:tcW w:w="143" w:type="dxa"/>
          </w:tcPr>
          <w:p w14:paraId="62B173ED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5" w:type="dxa"/>
          </w:tcPr>
          <w:p w14:paraId="4CB92755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7626D8B8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4B54F9D0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 w14:paraId="16007ADB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14:paraId="2B75D251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14:paraId="62122E16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  <w:gridSpan w:val="2"/>
          </w:tcPr>
          <w:p w14:paraId="6E7EF8D3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181CBA01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  <w:gridSpan w:val="2"/>
          </w:tcPr>
          <w:p w14:paraId="21187BE0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  <w:gridSpan w:val="2"/>
          </w:tcPr>
          <w:p w14:paraId="43550D1A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  <w:gridSpan w:val="2"/>
          </w:tcPr>
          <w:p w14:paraId="30E47849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83" w:type="dxa"/>
            <w:gridSpan w:val="2"/>
          </w:tcPr>
          <w:p w14:paraId="47E75A31" w14:textId="77777777" w:rsidR="00CE43DA" w:rsidRDefault="00CE43D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43DA" w14:paraId="7CDFE14B" w14:textId="77777777" w:rsidTr="00722B20">
        <w:trPr>
          <w:gridAfter w:val="1"/>
          <w:wAfter w:w="20" w:type="dxa"/>
          <w:trHeight w:hRule="exact" w:val="15"/>
        </w:trPr>
        <w:tc>
          <w:tcPr>
            <w:tcW w:w="9986" w:type="dxa"/>
            <w:gridSpan w:val="19"/>
            <w:tcBorders>
              <w:top w:val="none" w:sz="8" w:space="0" w:color="000000"/>
            </w:tcBorders>
            <w:tcMar>
              <w:left w:w="4" w:type="dxa"/>
              <w:right w:w="4" w:type="dxa"/>
            </w:tcMar>
          </w:tcPr>
          <w:p w14:paraId="58C79D06" w14:textId="77777777" w:rsidR="00CE43DA" w:rsidRDefault="00CE43DA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</w:tbl>
    <w:p w14:paraId="33D2EC96" w14:textId="77777777" w:rsidR="00CE43DA" w:rsidRPr="00722B20" w:rsidRDefault="00CE43DA">
      <w:pPr>
        <w:rPr>
          <w:sz w:val="0"/>
          <w:szCs w:val="0"/>
        </w:rPr>
        <w:sectPr w:rsidR="00CE43DA" w:rsidRPr="00722B20">
          <w:pgSz w:w="11907" w:h="16840"/>
          <w:pgMar w:top="530" w:right="567" w:bottom="530" w:left="567" w:header="530" w:footer="530" w:gutter="0"/>
          <w:cols w:space="720"/>
        </w:sectPr>
      </w:pPr>
    </w:p>
    <w:p w14:paraId="3DCB1786" w14:textId="77777777" w:rsidR="00CC0A9C" w:rsidRPr="00CC0A9C" w:rsidRDefault="00CC0A9C" w:rsidP="00E420B3">
      <w:pPr>
        <w:spacing w:after="0" w:line="240" w:lineRule="auto"/>
        <w:ind w:firstLine="6480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1" w:name="2"/>
      <w:bookmarkEnd w:id="1"/>
      <w:r w:rsidRPr="00CC0A9C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к заявлению</w:t>
      </w:r>
    </w:p>
    <w:p w14:paraId="33525223" w14:textId="77777777" w:rsidR="00CC0A9C" w:rsidRPr="00CC0A9C" w:rsidRDefault="00CC0A9C" w:rsidP="00E420B3">
      <w:pPr>
        <w:spacing w:after="0" w:line="240" w:lineRule="auto"/>
        <w:ind w:firstLine="64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>на предоставление мер</w:t>
      </w:r>
    </w:p>
    <w:p w14:paraId="7825D61D" w14:textId="77777777" w:rsidR="00CC0A9C" w:rsidRPr="00CC0A9C" w:rsidRDefault="00CC0A9C" w:rsidP="00E420B3">
      <w:pPr>
        <w:spacing w:after="0" w:line="240" w:lineRule="auto"/>
        <w:ind w:firstLine="64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>социальной поддержки</w:t>
      </w:r>
    </w:p>
    <w:p w14:paraId="5E9408B9" w14:textId="77777777" w:rsidR="00CC0A9C" w:rsidRDefault="00CC0A9C" w:rsidP="00E420B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701F9A83" w14:textId="77777777" w:rsidR="00CC0A9C" w:rsidRDefault="00CC0A9C" w:rsidP="00E420B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077796B8" w14:textId="77777777" w:rsidR="00CC0A9C" w:rsidRDefault="00CC0A9C" w:rsidP="00CC0A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1DDBF87" w14:textId="77777777" w:rsidR="00CC0A9C" w:rsidRDefault="00CC0A9C" w:rsidP="00CC0A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30957BE" w14:textId="77777777" w:rsidR="00CC0A9C" w:rsidRDefault="00CC0A9C" w:rsidP="00CC0A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877C242" w14:textId="77777777" w:rsidR="00CC0A9C" w:rsidRPr="00CC0A9C" w:rsidRDefault="00CC0A9C" w:rsidP="00CC0A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C0A9C">
        <w:rPr>
          <w:rFonts w:ascii="Times New Roman" w:eastAsia="Times New Roman" w:hAnsi="Times New Roman" w:cs="Times New Roman"/>
          <w:sz w:val="26"/>
          <w:szCs w:val="26"/>
        </w:rPr>
        <w:t>СОГЛАСИЕ</w:t>
      </w:r>
      <w:r w:rsidRPr="00CC0A9C">
        <w:rPr>
          <w:rFonts w:ascii="Times New Roman" w:eastAsia="Times New Roman" w:hAnsi="Times New Roman" w:cs="Times New Roman"/>
          <w:sz w:val="26"/>
          <w:szCs w:val="26"/>
        </w:rPr>
        <w:br/>
        <w:t>на обработку персональных данных</w:t>
      </w:r>
    </w:p>
    <w:p w14:paraId="4564143A" w14:textId="77777777" w:rsidR="00CC0A9C" w:rsidRPr="00CC0A9C" w:rsidRDefault="00CC0A9C" w:rsidP="00CC0A9C">
      <w:pPr>
        <w:tabs>
          <w:tab w:val="right" w:pos="9923"/>
        </w:tabs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 xml:space="preserve">Я,  </w:t>
      </w:r>
      <w:r w:rsidRPr="00CC0A9C">
        <w:rPr>
          <w:rFonts w:ascii="Times New Roman" w:eastAsia="Times New Roman" w:hAnsi="Times New Roman" w:cs="Times New Roman"/>
          <w:sz w:val="24"/>
          <w:szCs w:val="24"/>
        </w:rPr>
        <w:tab/>
        <w:t>,</w:t>
      </w:r>
    </w:p>
    <w:p w14:paraId="2B68D308" w14:textId="77777777" w:rsidR="00CC0A9C" w:rsidRPr="00CC0A9C" w:rsidRDefault="00CC0A9C" w:rsidP="00CC0A9C">
      <w:pPr>
        <w:pBdr>
          <w:top w:val="single" w:sz="4" w:space="1" w:color="auto"/>
        </w:pBdr>
        <w:spacing w:after="0" w:line="240" w:lineRule="auto"/>
        <w:ind w:left="352" w:right="11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>(фамилия, имя, отчество)</w:t>
      </w:r>
    </w:p>
    <w:p w14:paraId="6F74AB33" w14:textId="77777777" w:rsidR="00CC0A9C" w:rsidRPr="00CC0A9C" w:rsidRDefault="00CC0A9C" w:rsidP="00CC0A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 xml:space="preserve">даю согласие в соответствии со статьей 9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CC0A9C">
          <w:rPr>
            <w:rFonts w:ascii="Times New Roman" w:eastAsia="Times New Roman" w:hAnsi="Times New Roman" w:cs="Times New Roman"/>
            <w:sz w:val="24"/>
            <w:szCs w:val="24"/>
          </w:rPr>
          <w:t>2006 г</w:t>
        </w:r>
      </w:smartTag>
      <w:r w:rsidRPr="00CC0A9C">
        <w:rPr>
          <w:rFonts w:ascii="Times New Roman" w:eastAsia="Times New Roman" w:hAnsi="Times New Roman" w:cs="Times New Roman"/>
          <w:sz w:val="24"/>
          <w:szCs w:val="24"/>
        </w:rPr>
        <w:t>. № 152-ФЗ “О персональных данных” на автоматизированную, а также без использования средств автоматизации обработку и использование моих персональных данных, содержащихся в настоящем заявлении, с целью предоставления социальных выплат и мер социальной поддержки.</w:t>
      </w:r>
    </w:p>
    <w:p w14:paraId="69D8C6CD" w14:textId="77777777" w:rsidR="00CC0A9C" w:rsidRPr="00CC0A9C" w:rsidRDefault="00CC0A9C" w:rsidP="00CC0A9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 xml:space="preserve">Дата рождения:  </w:t>
      </w:r>
    </w:p>
    <w:p w14:paraId="3C4F894E" w14:textId="77777777" w:rsidR="00CC0A9C" w:rsidRPr="00CC0A9C" w:rsidRDefault="00CC0A9C" w:rsidP="00CC0A9C">
      <w:pPr>
        <w:pBdr>
          <w:top w:val="single" w:sz="4" w:space="1" w:color="auto"/>
        </w:pBdr>
        <w:spacing w:after="0" w:line="240" w:lineRule="auto"/>
        <w:ind w:left="252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>(число, месяц, год)</w:t>
      </w:r>
    </w:p>
    <w:p w14:paraId="52533F37" w14:textId="77777777" w:rsidR="00CC0A9C" w:rsidRPr="00CC0A9C" w:rsidRDefault="00CC0A9C" w:rsidP="00CC0A9C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 xml:space="preserve">Документ, удостоверяющий личность:  </w:t>
      </w:r>
    </w:p>
    <w:p w14:paraId="5EACFE90" w14:textId="77777777" w:rsidR="00CC0A9C" w:rsidRPr="00CC0A9C" w:rsidRDefault="00CC0A9C" w:rsidP="00CC0A9C">
      <w:pPr>
        <w:pBdr>
          <w:top w:val="single" w:sz="4" w:space="1" w:color="auto"/>
        </w:pBdr>
        <w:spacing w:after="0" w:line="240" w:lineRule="auto"/>
        <w:ind w:left="48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>(наименование, серия и номер</w:t>
      </w:r>
    </w:p>
    <w:p w14:paraId="2DAED57F" w14:textId="77777777" w:rsidR="00CC0A9C" w:rsidRPr="00CC0A9C" w:rsidRDefault="00CC0A9C" w:rsidP="00CC0A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41344B" w14:textId="77777777" w:rsidR="00CC0A9C" w:rsidRPr="00CC0A9C" w:rsidRDefault="00CC0A9C" w:rsidP="00CC0A9C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>документа, кем и когда выдан)</w:t>
      </w:r>
    </w:p>
    <w:p w14:paraId="0B7FDBD8" w14:textId="77777777" w:rsidR="00CC0A9C" w:rsidRPr="00CC0A9C" w:rsidRDefault="00CC0A9C" w:rsidP="00CC0A9C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 xml:space="preserve">Адрес постоянного места жительства:  </w:t>
      </w:r>
    </w:p>
    <w:p w14:paraId="4321A298" w14:textId="77777777" w:rsidR="00CC0A9C" w:rsidRPr="00CC0A9C" w:rsidRDefault="00CC0A9C" w:rsidP="00CC0A9C">
      <w:pPr>
        <w:pBdr>
          <w:top w:val="single" w:sz="4" w:space="1" w:color="auto"/>
        </w:pBdr>
        <w:spacing w:after="0" w:line="240" w:lineRule="auto"/>
        <w:ind w:left="4820"/>
        <w:rPr>
          <w:rFonts w:ascii="Times New Roman" w:eastAsia="Times New Roman" w:hAnsi="Times New Roman" w:cs="Times New Roman"/>
          <w:sz w:val="2"/>
          <w:szCs w:val="2"/>
        </w:rPr>
      </w:pPr>
    </w:p>
    <w:p w14:paraId="7C6772BD" w14:textId="77777777" w:rsidR="00CC0A9C" w:rsidRPr="00CC0A9C" w:rsidRDefault="00CC0A9C" w:rsidP="00CC0A9C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A9AE7A" w14:textId="77777777" w:rsidR="00CC0A9C" w:rsidRPr="00CC0A9C" w:rsidRDefault="00CC0A9C" w:rsidP="00CC0A9C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39754DD" w14:textId="77777777" w:rsidR="00CC0A9C" w:rsidRPr="00CC0A9C" w:rsidRDefault="00CC0A9C" w:rsidP="00CC0A9C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F9F7442" w14:textId="77777777" w:rsidR="00CC0A9C" w:rsidRPr="00CC0A9C" w:rsidRDefault="00CC0A9C" w:rsidP="00CC0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>Об ответственности за достоверность представленных сведений предупрежден (предупреждена).</w:t>
      </w:r>
    </w:p>
    <w:p w14:paraId="333BD6E1" w14:textId="77777777" w:rsidR="00CC0A9C" w:rsidRPr="00CC0A9C" w:rsidRDefault="00CC0A9C" w:rsidP="00CC0A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>Настоящее заявление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19AF337B" w14:textId="77777777" w:rsidR="00CC0A9C" w:rsidRPr="00CC0A9C" w:rsidRDefault="00CC0A9C" w:rsidP="00CC0A9C">
      <w:pPr>
        <w:spacing w:after="48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>Отзыв заявления осуществляется в соответствии с законодательством Российской Федерации.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9"/>
        <w:gridCol w:w="2737"/>
        <w:gridCol w:w="454"/>
        <w:gridCol w:w="227"/>
        <w:gridCol w:w="1418"/>
        <w:gridCol w:w="369"/>
        <w:gridCol w:w="369"/>
        <w:gridCol w:w="332"/>
      </w:tblGrid>
      <w:tr w:rsidR="00CC0A9C" w:rsidRPr="00CC0A9C" w14:paraId="5AC6B8B6" w14:textId="77777777" w:rsidTr="008343E5">
        <w:trPr>
          <w:cantSplit/>
        </w:trPr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56C2EF" w14:textId="77777777" w:rsidR="00CC0A9C" w:rsidRPr="00CC0A9C" w:rsidRDefault="00CC0A9C" w:rsidP="00CC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12F14" w14:textId="77777777" w:rsidR="00CC0A9C" w:rsidRPr="00CC0A9C" w:rsidRDefault="00CC0A9C" w:rsidP="00CC0A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A9C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F7ED9A" w14:textId="77777777" w:rsidR="00CC0A9C" w:rsidRPr="00CC0A9C" w:rsidRDefault="00CC0A9C" w:rsidP="00CC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316E6" w14:textId="77777777" w:rsidR="00CC0A9C" w:rsidRPr="00CC0A9C" w:rsidRDefault="00CC0A9C" w:rsidP="00CC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A9C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722309" w14:textId="77777777" w:rsidR="00CC0A9C" w:rsidRPr="00CC0A9C" w:rsidRDefault="00CC0A9C" w:rsidP="00CC0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6F3ED" w14:textId="77777777" w:rsidR="00CC0A9C" w:rsidRPr="00CC0A9C" w:rsidRDefault="00CC0A9C" w:rsidP="00CC0A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A9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B894E8" w14:textId="77777777" w:rsidR="00CC0A9C" w:rsidRPr="00CC0A9C" w:rsidRDefault="00CC0A9C" w:rsidP="00CC0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53888" w14:textId="77777777" w:rsidR="00CC0A9C" w:rsidRPr="00CC0A9C" w:rsidRDefault="00CC0A9C" w:rsidP="00CC0A9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A9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14A8FFE7" w14:textId="77777777" w:rsidR="00CC0A9C" w:rsidRPr="00CC0A9C" w:rsidRDefault="00CC0A9C" w:rsidP="00CC0A9C">
      <w:pPr>
        <w:spacing w:after="0" w:line="240" w:lineRule="auto"/>
        <w:ind w:right="581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>(Ф.И.О.)</w:t>
      </w:r>
    </w:p>
    <w:p w14:paraId="326DF5F8" w14:textId="77777777" w:rsidR="00CC0A9C" w:rsidRPr="00CC0A9C" w:rsidRDefault="00CC0A9C" w:rsidP="00CC0A9C">
      <w:pPr>
        <w:spacing w:after="0" w:line="240" w:lineRule="auto"/>
        <w:ind w:left="6804"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F81F5A6" w14:textId="77777777" w:rsidR="00CC0A9C" w:rsidRPr="00CC0A9C" w:rsidRDefault="00CC0A9C" w:rsidP="00CC0A9C">
      <w:pPr>
        <w:pBdr>
          <w:top w:val="single" w:sz="4" w:space="1" w:color="auto"/>
        </w:pBdr>
        <w:spacing w:after="0" w:line="240" w:lineRule="auto"/>
        <w:ind w:left="6804"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0A9C">
        <w:rPr>
          <w:rFonts w:ascii="Times New Roman" w:eastAsia="Times New Roman" w:hAnsi="Times New Roman" w:cs="Times New Roman"/>
          <w:sz w:val="24"/>
          <w:szCs w:val="24"/>
        </w:rPr>
        <w:t>(подпись)</w:t>
      </w:r>
    </w:p>
    <w:p w14:paraId="77B9B0E0" w14:textId="77777777" w:rsidR="00CE43DA" w:rsidRDefault="00CE43DA" w:rsidP="00722B20"/>
    <w:p w14:paraId="29C37DD5" w14:textId="77777777" w:rsidR="00CC0A9C" w:rsidRDefault="00CC0A9C" w:rsidP="00722B20"/>
    <w:p w14:paraId="4BBF22FA" w14:textId="77777777" w:rsidR="00CC0A9C" w:rsidRPr="00722B20" w:rsidRDefault="00CC0A9C" w:rsidP="00722B20"/>
    <w:sectPr w:rsidR="00CC0A9C" w:rsidRPr="00722B2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453"/>
    <w:rsid w:val="0002418B"/>
    <w:rsid w:val="001F0BC7"/>
    <w:rsid w:val="00722B20"/>
    <w:rsid w:val="00CC0A9C"/>
    <w:rsid w:val="00CE43DA"/>
    <w:rsid w:val="00D31453"/>
    <w:rsid w:val="00E209E2"/>
    <w:rsid w:val="00E420B3"/>
    <w:rsid w:val="00F6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95233E"/>
  <w15:docId w15:val="{E98D4DB4-8C77-412C-A67D-DC3F16C37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3039</Characters>
  <Application>Microsoft Office Word</Application>
  <DocSecurity>0</DocSecurity>
  <Lines>25</Lines>
  <Paragraphs>7</Paragraphs>
  <ScaleCrop>false</ScaleCrop>
  <Company>diakov.net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0-Print17092026123452265</dc:title>
  <dc:creator>FastReport.NET</dc:creator>
  <cp:lastModifiedBy>Галкина Юлия Павловна</cp:lastModifiedBy>
  <cp:revision>5</cp:revision>
  <dcterms:created xsi:type="dcterms:W3CDTF">2026-09-17T09:58:00Z</dcterms:created>
  <dcterms:modified xsi:type="dcterms:W3CDTF">2026-09-21T08:59:00Z</dcterms:modified>
</cp:coreProperties>
</file>