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09A" w:rsidRPr="0024609A" w:rsidRDefault="0024609A" w:rsidP="002460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4609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КОРОБОЧНОЕ РЕШЕНИЕ (Типовой проект)</w:t>
      </w:r>
    </w:p>
    <w:p w:rsidR="0024609A" w:rsidRPr="0024609A" w:rsidRDefault="0024609A" w:rsidP="00246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0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проекта:</w:t>
      </w:r>
      <w:r w:rsidRPr="00246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фитнес-студии «</w:t>
      </w:r>
      <w:proofErr w:type="spellStart"/>
      <w:proofErr w:type="gramStart"/>
      <w:r w:rsidRPr="0024609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ВитаФит</w:t>
      </w:r>
      <w:proofErr w:type="spellEnd"/>
      <w:r w:rsidRPr="0024609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460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60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</w:t>
      </w:r>
      <w:proofErr w:type="gramEnd"/>
      <w:r w:rsidRPr="002460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реализации:</w:t>
      </w:r>
      <w:r w:rsidRPr="00246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609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Самозанятость</w:t>
      </w:r>
      <w:proofErr w:type="spellEnd"/>
      <w:r w:rsidRPr="00246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(специальный налоговый режим «Налог на профессиональный доход») с перспективой регистрации ИП для найма сотрудников</w:t>
      </w:r>
      <w:r w:rsidRPr="002460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60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Запрашиваемая сумма адресной помощи:</w:t>
      </w:r>
      <w:r w:rsidRPr="00246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350 000 рублей</w:t>
      </w:r>
      <w:r w:rsidRPr="002460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60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Максимальный срок действия социального контракта:</w:t>
      </w:r>
      <w:r w:rsidRPr="00246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месяцев</w:t>
      </w:r>
      <w:r w:rsidRPr="002460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60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реализации проекта (бизнес-плана):</w:t>
      </w:r>
      <w:r w:rsidRPr="00246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месяцев с момента получения средств</w:t>
      </w:r>
    </w:p>
    <w:p w:rsidR="0024609A" w:rsidRPr="00E15488" w:rsidRDefault="0024609A" w:rsidP="002460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1548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Коробочное решение: Создание фитнес-студии «</w:t>
      </w:r>
      <w:proofErr w:type="spellStart"/>
      <w:r w:rsidRPr="00E1548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ВитаФит</w:t>
      </w:r>
      <w:proofErr w:type="spellEnd"/>
      <w:r w:rsidRPr="00E1548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</w:p>
    <w:p w:rsidR="0024609A" w:rsidRPr="0024609A" w:rsidRDefault="0024609A" w:rsidP="002460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2460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1. ОПИСАНИЕ ПРОЕКТА И СМЕТА РАСХОДОВ</w:t>
      </w:r>
    </w:p>
    <w:p w:rsidR="0024609A" w:rsidRPr="0024609A" w:rsidRDefault="0024609A" w:rsidP="00246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0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проекта</w:t>
      </w:r>
      <w:r w:rsidRPr="002460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Создание </w:t>
      </w:r>
      <w:proofErr w:type="spellStart"/>
      <w:r w:rsidRPr="0024609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самозанятости</w:t>
      </w:r>
      <w:proofErr w:type="spellEnd"/>
      <w:r w:rsidRPr="00246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организации профессионального пространства для проведения индивидуальных и групповых фитнес-тренировок, направленных на укрепление здоровья, популяризацию физической активности среди населения и обеспечение устойчивого дохода заявителя.</w:t>
      </w:r>
    </w:p>
    <w:p w:rsidR="0024609A" w:rsidRPr="0024609A" w:rsidRDefault="0024609A" w:rsidP="00246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0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Краткое описание бизнес-идеи</w:t>
      </w:r>
      <w:r w:rsidRPr="002460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Оказание фитнес-услуг премиум-формата в малых группах и в индивидуальном порядке. Ключевая специализация — силовой и функциональный тренинг, а также направления «</w:t>
      </w:r>
      <w:proofErr w:type="spellStart"/>
      <w:r w:rsidRPr="0024609A">
        <w:rPr>
          <w:rFonts w:ascii="Times New Roman" w:eastAsia="Times New Roman" w:hAnsi="Times New Roman" w:cs="Times New Roman"/>
          <w:sz w:val="24"/>
          <w:szCs w:val="24"/>
          <w:lang w:eastAsia="ru-RU"/>
        </w:rPr>
        <w:t>Мind&amp;Body</w:t>
      </w:r>
      <w:proofErr w:type="spellEnd"/>
      <w:r w:rsidRPr="00246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(йога, </w:t>
      </w:r>
      <w:proofErr w:type="spellStart"/>
      <w:r w:rsidRPr="0024609A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пилатес</w:t>
      </w:r>
      <w:proofErr w:type="spellEnd"/>
      <w:r w:rsidRPr="0024609A">
        <w:rPr>
          <w:rFonts w:ascii="Times New Roman" w:eastAsia="Times New Roman" w:hAnsi="Times New Roman" w:cs="Times New Roman"/>
          <w:sz w:val="24"/>
          <w:szCs w:val="24"/>
          <w:lang w:eastAsia="ru-RU"/>
        </w:rPr>
        <w:t>). Акцент на качественное оборудование, безопасность, измеримые результаты и персональное внимание к каждому клиенту в комфортной камерной атмосфере.</w:t>
      </w:r>
    </w:p>
    <w:p w:rsidR="0024609A" w:rsidRPr="0024609A" w:rsidRDefault="0024609A" w:rsidP="00246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0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Обоснование социального эффекта</w:t>
      </w:r>
    </w:p>
    <w:p w:rsidR="0024609A" w:rsidRPr="0024609A" w:rsidRDefault="0024609A" w:rsidP="002460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0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заявителя:</w:t>
      </w:r>
      <w:r w:rsidRPr="00246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Легализация профессиональной деятельности в сфере фитнеса, создание стабильного источника дохода через реализацию компетенций тренера.</w:t>
      </w:r>
    </w:p>
    <w:p w:rsidR="0024609A" w:rsidRPr="0024609A" w:rsidRDefault="0024609A" w:rsidP="002460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0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территории:</w:t>
      </w:r>
      <w:r w:rsidRPr="00246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Увеличение доступности качественных оздоровительных услуг, вклад в формирование культуры здорового образа жизни, создание условий для будущего трудоустройства других специалистов (тренеров, администратора).</w:t>
      </w:r>
    </w:p>
    <w:p w:rsidR="0024609A" w:rsidRPr="0024609A" w:rsidRDefault="0024609A" w:rsidP="00246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0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Детализированная смета расходов</w:t>
      </w:r>
      <w:r w:rsidRPr="002460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Смета составлена строго в соответствии с допустимыми направлениями расходования средств адресной помощи по Постановлению Правительства РФ № 1931 и Постановлению Правительства Мурманской области № 1020-ПП, с адаптацией под рыночные цены на профессиональное фитнес-оборудование в 2024-2025 гг.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3126"/>
        <w:gridCol w:w="1989"/>
        <w:gridCol w:w="1258"/>
        <w:gridCol w:w="2607"/>
      </w:tblGrid>
      <w:tr w:rsidR="0024609A" w:rsidRPr="0024609A" w:rsidTr="0024609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статьи расходов (направление)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Примерная спецификация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 (руб.)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 соответствия НПА</w:t>
            </w:r>
          </w:p>
        </w:tc>
      </w:tr>
      <w:tr w:rsidR="0024609A" w:rsidRPr="0024609A" w:rsidTr="002460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Приобретение основных средств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279 000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79.7%</w:t>
            </w:r>
          </w:p>
        </w:tc>
      </w:tr>
      <w:tr w:rsidR="0024609A" w:rsidRPr="0024609A" w:rsidTr="002460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Силовая рама (</w:t>
            </w:r>
            <w:proofErr w:type="spellStart"/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power</w:t>
            </w:r>
            <w:proofErr w:type="spellEnd"/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rack</w:t>
            </w:r>
            <w:proofErr w:type="spellEnd"/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 турником, брусьями и страховочными упорами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оборудование для безопасного силового тренинга.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65 000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средство для осуществления заявленной предпринимательской деятельности.</w:t>
            </w:r>
          </w:p>
        </w:tc>
      </w:tr>
      <w:tr w:rsidR="0024609A" w:rsidRPr="0024609A" w:rsidTr="002460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Олимпийский гриф (штанга) 20 кг и набор обрезиненных блинов (до 120 кг)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силовых тренировок.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55 000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Стандартное профессиональное оборудование для фитнес-студии.</w:t>
            </w:r>
          </w:p>
        </w:tc>
      </w:tr>
      <w:tr w:rsidR="0024609A" w:rsidRPr="0024609A" w:rsidTr="002460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разборных гантелей (пара) с дисками до 25-30 кг каждая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силовых и функциональных тренировок.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70 000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Необходимое и высоколиквидное оборудование для широкого спектра упражнений.</w:t>
            </w:r>
          </w:p>
        </w:tc>
      </w:tr>
      <w:tr w:rsidR="0024609A" w:rsidRPr="0024609A" w:rsidTr="002460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Регулируемая наклонная скамья для жима и упражнений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силовых тренировок.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Важный элемент для вариативности тренировочных программ.</w:t>
            </w:r>
          </w:p>
        </w:tc>
      </w:tr>
      <w:tr w:rsidR="0024609A" w:rsidRPr="0024609A" w:rsidTr="002460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Стойки для хранения гантелей и блинов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организации рабочего пространства.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и порядка в студии.</w:t>
            </w:r>
          </w:p>
        </w:tc>
      </w:tr>
      <w:tr w:rsidR="0024609A" w:rsidRPr="0024609A" w:rsidTr="002460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резиновое напольное покрытие для тренажерных залов (толщина 12-15 мм, 20-25 м²)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Оборудование, обеспечивающее безопасность и сохранность основного покрытия помещения.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Обязательный элемент для снижения шума, вибрации и предотвращения повреждения пола и оборудования.</w:t>
            </w:r>
          </w:p>
        </w:tc>
      </w:tr>
      <w:tr w:rsidR="0024609A" w:rsidRPr="0024609A" w:rsidTr="002460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оборудования для функционального тренинга: </w:t>
            </w:r>
            <w:proofErr w:type="spellStart"/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кетлебеллы</w:t>
            </w:r>
            <w:proofErr w:type="spellEnd"/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 шт.), </w:t>
            </w:r>
            <w:proofErr w:type="spellStart"/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медбол</w:t>
            </w:r>
            <w:proofErr w:type="spellEnd"/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эспандеры, петли TRX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оказания услуг.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14 000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проведения заявленных групповых и индивидуальных функциональных тренировок.</w:t>
            </w:r>
          </w:p>
        </w:tc>
      </w:tr>
      <w:tr w:rsidR="0024609A" w:rsidRPr="0024609A" w:rsidTr="002460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Принятие имущественных обязательств (до 15% = 52 500 руб.)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52 500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15.0%</w:t>
            </w:r>
          </w:p>
        </w:tc>
      </w:tr>
      <w:tr w:rsidR="0024609A" w:rsidRPr="0024609A" w:rsidTr="002460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Залог (депозит) и аванс за 1-2 месяца при заключении договора аренды помещения под студию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Имущественное обязательство, необходимое для начала деятельности.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52 500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аренды специализированного помещения (минимум 25-30 м²) с высокой проходимостью работа невозможна. Это ключевой стартовый взнос.</w:t>
            </w:r>
          </w:p>
        </w:tc>
      </w:tr>
      <w:tr w:rsidR="0024609A" w:rsidRPr="0024609A" w:rsidTr="002460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Приобретение материально-производственных запасов (МПЗ)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8 500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2.4%</w:t>
            </w:r>
          </w:p>
        </w:tc>
      </w:tr>
      <w:tr w:rsidR="0024609A" w:rsidRPr="0024609A" w:rsidTr="002460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Стартовый запас расходных материалов: коврики для фитнеса (6-8 шт.), мячи-</w:t>
            </w:r>
            <w:proofErr w:type="spellStart"/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фитболы</w:t>
            </w:r>
            <w:proofErr w:type="spellEnd"/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 шт.), роллеры для </w:t>
            </w:r>
            <w:proofErr w:type="spellStart"/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миофасциального</w:t>
            </w:r>
            <w:proofErr w:type="spellEnd"/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релиза (2 шт.)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Расходные материалы, используемые в процессе оказания услуг.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8 500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МПЗ для проведения групповых занятий йогой, </w:t>
            </w:r>
            <w:proofErr w:type="spellStart"/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пилатесом</w:t>
            </w:r>
            <w:proofErr w:type="spellEnd"/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восстановительных процедур.</w:t>
            </w:r>
          </w:p>
        </w:tc>
      </w:tr>
      <w:tr w:rsidR="0024609A" w:rsidRPr="0024609A" w:rsidTr="002460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разрешительной документации, ПО, ЭЦП (до 10% = 35 000 руб.)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1.4%</w:t>
            </w:r>
          </w:p>
        </w:tc>
      </w:tr>
      <w:tr w:rsidR="0024609A" w:rsidRPr="0024609A" w:rsidTr="002460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неисключительных прав на специализированное ПО (приложение для ведения расписания, учета клиентов и платежей)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обеспечение для осуществления деятельности.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Необходимый цифровой инструмент для профессионального администрирования бизнес-процессов.</w:t>
            </w:r>
          </w:p>
        </w:tc>
      </w:tr>
      <w:tr w:rsidR="0024609A" w:rsidRPr="0024609A" w:rsidTr="002460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Размещение/продвижение на интернет-площадках (до 5% = 17 500 руб.)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1.4%</w:t>
            </w:r>
          </w:p>
        </w:tc>
      </w:tr>
      <w:tr w:rsidR="0024609A" w:rsidRPr="0024609A" w:rsidTr="002460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и первоначальное продвижение бизнес-страницы в социальных сетях (VK, Telegram) с </w:t>
            </w:r>
            <w:proofErr w:type="spellStart"/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таргетированной</w:t>
            </w:r>
            <w:proofErr w:type="spellEnd"/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рекламой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Продвижение в сервисах размещения объявлений (</w:t>
            </w:r>
            <w:proofErr w:type="spellStart"/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соцсетях</w:t>
            </w:r>
            <w:proofErr w:type="spellEnd"/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канал привлечения целевой аудитории (мужчины и женщины 25-45 лет).</w:t>
            </w:r>
          </w:p>
        </w:tc>
      </w:tr>
      <w:tr w:rsidR="0024609A" w:rsidRPr="0024609A" w:rsidTr="002460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ЗАПРАШИВАЕМАЯ СУММА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350 000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100%</w:t>
            </w:r>
          </w:p>
        </w:tc>
      </w:tr>
    </w:tbl>
    <w:p w:rsidR="0024609A" w:rsidRPr="0024609A" w:rsidRDefault="0024609A" w:rsidP="00246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0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Критически важное примечание:</w:t>
      </w:r>
      <w:r w:rsidRPr="00246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смету </w:t>
      </w:r>
      <w:r w:rsidRPr="002460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ВКЛЮЧЕНЫ</w:t>
      </w:r>
      <w:r w:rsidRPr="00246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расходы на косметический ремонт помещения (покраска, освещение), так как это капитальные вложения в чужое имущество и могут быть расценены как нецелевые. Все оборудование является мобильным и принадлежит заявителю. Ноутбук, весы, зеркала и шкаф исключены, так как не относятся к прямым основным средствам для оказания услуг и могут быть признаны излишеством. Весы и зеркало могут быть личным вкладом заявителя.</w:t>
      </w:r>
    </w:p>
    <w:p w:rsidR="0024609A" w:rsidRPr="0024609A" w:rsidRDefault="0024609A" w:rsidP="00246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0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План реализации проекта (график)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0"/>
        <w:gridCol w:w="3730"/>
        <w:gridCol w:w="3755"/>
      </w:tblGrid>
      <w:tr w:rsidR="0024609A" w:rsidRPr="0024609A" w:rsidTr="0024609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 с даты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Ключевые мероприятия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24609A" w:rsidRPr="0024609A" w:rsidTr="002460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1-й месяц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Постановка на учет в качестве </w:t>
            </w:r>
            <w:proofErr w:type="spellStart"/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самозанятого</w:t>
            </w:r>
            <w:proofErr w:type="spellEnd"/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Поиск и заключение договора аренды помещения (с уже выполненным черновым ремонтом), внесение залога и аванса.</w:t>
            </w: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Заказ и предоплата за основное силовое оборудование (рама, штанга, гантели).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Легализация деятельности. Закрепление помещения. Начало формирования материальной базы.</w:t>
            </w:r>
          </w:p>
        </w:tc>
      </w:tr>
      <w:tr w:rsidR="0024609A" w:rsidRPr="0024609A" w:rsidTr="002460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2-й месяц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Доставка, сборка и установка силового оборудования. Укладка резинового покрытия.</w:t>
            </w: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Приобретение и установка стоек, скамьи, функционального инвентаря и МПЗ (коврики и пр.).</w:t>
            </w: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Создание страниц в </w:t>
            </w:r>
            <w:proofErr w:type="spellStart"/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соцсетях</w:t>
            </w:r>
            <w:proofErr w:type="spellEnd"/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разработка первых программ тренировок.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техническая готовность студии к проведению занятий. Наличие цифрового представительства.</w:t>
            </w:r>
          </w:p>
        </w:tc>
      </w:tr>
      <w:tr w:rsidR="0024609A" w:rsidRPr="0024609A" w:rsidTr="002460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3-й месяц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Запуск </w:t>
            </w:r>
            <w:proofErr w:type="spellStart"/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таргетированной</w:t>
            </w:r>
            <w:proofErr w:type="spellEnd"/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рекламы, объявление о наборе первых групп и записи на персональные тренировки.</w:t>
            </w: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Проведение бесплатных ознакомительных мастер-классов или «дней открытых дверей».</w:t>
            </w: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Начало приема оплат, формирование расписания.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первых клиентов и доходов. Формирование начального пула постоянных посетителей.</w:t>
            </w:r>
          </w:p>
        </w:tc>
      </w:tr>
      <w:tr w:rsidR="0024609A" w:rsidRPr="0024609A" w:rsidTr="002460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4-9-й месяцы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Проведение регулярных тренировок по утвержденному расписанию.</w:t>
            </w: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Активное ведение </w:t>
            </w:r>
            <w:proofErr w:type="spellStart"/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соцсетей</w:t>
            </w:r>
            <w:proofErr w:type="spellEnd"/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(контент-план: результаты клиентов, упражнения, теория).</w:t>
            </w: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Мониторинг финансовых показателей, сбор обратной связи, планирование ввода новых программ.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плановых финансовых показателей. Формирование устойчивой деловой репутации и клиентской базы.</w:t>
            </w:r>
          </w:p>
        </w:tc>
      </w:tr>
    </w:tbl>
    <w:p w:rsidR="0024609A" w:rsidRPr="0024609A" w:rsidRDefault="0024609A" w:rsidP="002460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609A" w:rsidRPr="0024609A" w:rsidRDefault="0024609A" w:rsidP="002460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60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2. ОТЧЕТНАЯ ФОРМА ПО ОТКРЫТИЮ БИЗНЕСА (для контроля в период действия контракта)</w:t>
      </w:r>
    </w:p>
    <w:p w:rsidR="0024609A" w:rsidRPr="0024609A" w:rsidRDefault="0024609A" w:rsidP="00246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0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Социальный контракт № _____ от «_» ________ 20 г.</w:t>
      </w:r>
      <w:r w:rsidRPr="002460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60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Заявитель:</w:t>
      </w:r>
      <w:r w:rsidRPr="00246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</w:t>
      </w:r>
      <w:r w:rsidRPr="002460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60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контракта:</w:t>
      </w:r>
      <w:r w:rsidRPr="00246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 адресной помощи на основании социального контракта для осуществления деятельности в сфере фитнес-услуг.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2374"/>
        <w:gridCol w:w="1431"/>
        <w:gridCol w:w="1503"/>
        <w:gridCol w:w="2238"/>
        <w:gridCol w:w="1434"/>
      </w:tblGrid>
      <w:tr w:rsidR="0024609A" w:rsidRPr="0024609A" w:rsidTr="0024609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Плановое мероприятие (этап)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 (месяц с даты контракта)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 выполнении (дата, результат)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Документы, подтверждающие выполнение (копии, №)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по смете, руб. (план/факт)</w:t>
            </w:r>
          </w:p>
        </w:tc>
      </w:tr>
      <w:tr w:rsidR="0024609A" w:rsidRPr="0024609A" w:rsidTr="002460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на учет в качестве </w:t>
            </w:r>
            <w:proofErr w:type="spellStart"/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самозанятого</w:t>
            </w:r>
            <w:proofErr w:type="spellEnd"/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(НПД).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 от ФНС, скриншот из приложения «Мой налог».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24609A" w:rsidRPr="0024609A" w:rsidTr="002460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договора аренды помещения под студию, внесение залога и аванса.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аренды, квитанции об оплате.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52 500</w:t>
            </w:r>
          </w:p>
        </w:tc>
      </w:tr>
      <w:tr w:rsidR="0024609A" w:rsidRPr="0024609A" w:rsidTr="002460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основного силового оборудования (силовая рама, штанга с блинами, набор гантелей).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Товарные чеки, договоры купли-продажи, акты приема-передачи.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190 000</w:t>
            </w:r>
          </w:p>
        </w:tc>
      </w:tr>
      <w:tr w:rsidR="0024609A" w:rsidRPr="0024609A" w:rsidTr="002460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 укладка профессионального резинового напольного покрытия.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Товарный чек, договор на поставку и монтаж (если применимо), фотоотчет.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</w:t>
            </w:r>
          </w:p>
        </w:tc>
      </w:tr>
      <w:tr w:rsidR="0024609A" w:rsidRPr="0024609A" w:rsidTr="002460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дополнительного оборудования и МПЗ (скамья, стойки, </w:t>
            </w:r>
            <w:proofErr w:type="spellStart"/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кетлебеллы</w:t>
            </w:r>
            <w:proofErr w:type="spellEnd"/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коврики и пр.).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Товарные чеки, накладные.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57 500</w:t>
            </w:r>
          </w:p>
        </w:tc>
      </w:tr>
      <w:tr w:rsidR="0024609A" w:rsidRPr="0024609A" w:rsidTr="002460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лицензии на специализированное ПО для учета и расписания.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Лицензионное соглашение, акт.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</w:tr>
      <w:tr w:rsidR="0024609A" w:rsidRPr="0024609A" w:rsidTr="002460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запуск рекламной кампании в социальных сетях (</w:t>
            </w:r>
            <w:proofErr w:type="spellStart"/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таргетированная</w:t>
            </w:r>
            <w:proofErr w:type="spellEnd"/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реклама).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Скриншоты рекламных кабинетов с настройками и бюджетом, ссылки на страницы.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</w:tr>
      <w:tr w:rsidR="0024609A" w:rsidRPr="0024609A" w:rsidTr="002460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первого пробного/открытого занятия.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Фотоотчет, список участников, анонс в </w:t>
            </w:r>
            <w:proofErr w:type="spellStart"/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соцсетях</w:t>
            </w:r>
            <w:proofErr w:type="spellEnd"/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24609A" w:rsidRPr="0024609A" w:rsidTr="002460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первого дохода от деятельности (оплата тренировки или абонемента).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приложения «Мой налог» или чек, сформированный в приложении.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24609A" w:rsidRPr="0024609A" w:rsidTr="002460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сдача промежуточного отчета о ходе реализации.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по данной форме с приложением копий документов.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24609A" w:rsidRPr="0024609A" w:rsidTr="002460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итогового отчета о реализации проекта.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(до окончания контракта)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отчет, данные о количестве клиентов и проведенных тренировках, выписка по доходам из приложения «Мой налог».</w:t>
            </w:r>
          </w:p>
        </w:tc>
        <w:tc>
          <w:tcPr>
            <w:tcW w:w="0" w:type="auto"/>
            <w:vAlign w:val="center"/>
            <w:hideMark/>
          </w:tcPr>
          <w:p w:rsidR="0024609A" w:rsidRPr="0024609A" w:rsidRDefault="0024609A" w:rsidP="0024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</w:tbl>
    <w:p w:rsidR="0024609A" w:rsidRPr="0024609A" w:rsidRDefault="0024609A" w:rsidP="00246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0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Подпись заявителя:</w:t>
      </w:r>
      <w:r w:rsidRPr="00246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 /___________________</w:t>
      </w:r>
      <w:r w:rsidRPr="002460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/</w:t>
      </w:r>
      <w:r w:rsidRPr="002460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Дата: «</w:t>
      </w:r>
      <w:r w:rsidRPr="002460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________ 20</w:t>
      </w:r>
      <w:r w:rsidRPr="00246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24609A" w:rsidRPr="0024609A" w:rsidRDefault="0024609A" w:rsidP="002460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609A" w:rsidRPr="0024609A" w:rsidRDefault="0024609A" w:rsidP="00246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0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Рекомендация для заявителя:</w:t>
      </w:r>
      <w:r w:rsidRPr="00246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заявлению </w:t>
      </w:r>
      <w:r w:rsidRPr="002460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обязательно</w:t>
      </w:r>
      <w:r w:rsidRPr="00246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приложить копии документов, подтверждающих квалификацию: диплом о среднем или высшем физкультурном образовании </w:t>
      </w:r>
      <w:r w:rsidRPr="002460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ИЛИ</w:t>
      </w:r>
      <w:r w:rsidRPr="00246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действующий сертификат о прохождении курсов персонального тренера от признанной организации (например, FPA, WBA, «Академии Фитнеса»). Наличие медицинской книжки и сертификата по оказанию первой помощи будет значительным преимуществом. Это подтверждает профессионализм и снижает риски для комиссии. </w:t>
      </w:r>
    </w:p>
    <w:p w:rsidR="00984914" w:rsidRDefault="00984914" w:rsidP="0024609A">
      <w:pPr>
        <w:spacing w:before="100" w:beforeAutospacing="1" w:after="100" w:afterAutospacing="1" w:line="240" w:lineRule="auto"/>
      </w:pPr>
    </w:p>
    <w:sectPr w:rsidR="00984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15D20"/>
    <w:multiLevelType w:val="multilevel"/>
    <w:tmpl w:val="9A94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2179A7"/>
    <w:multiLevelType w:val="multilevel"/>
    <w:tmpl w:val="B2002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2A0DCE"/>
    <w:multiLevelType w:val="multilevel"/>
    <w:tmpl w:val="7228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9E727E"/>
    <w:multiLevelType w:val="multilevel"/>
    <w:tmpl w:val="3F4EF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A72592"/>
    <w:multiLevelType w:val="multilevel"/>
    <w:tmpl w:val="F516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4F68B9"/>
    <w:multiLevelType w:val="multilevel"/>
    <w:tmpl w:val="AC282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488"/>
    <w:rsid w:val="0024609A"/>
    <w:rsid w:val="00984914"/>
    <w:rsid w:val="00E1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2CBA6-FA25-46D7-8C48-24C367E23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8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0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0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3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14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99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85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6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8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4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0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Юрласова Вера</dc:creator>
  <cp:keywords/>
  <dc:description/>
  <cp:lastModifiedBy>Юрласова Вера</cp:lastModifiedBy>
  <cp:revision>2</cp:revision>
  <dcterms:created xsi:type="dcterms:W3CDTF">2025-10-24T10:27:00Z</dcterms:created>
  <dcterms:modified xsi:type="dcterms:W3CDTF">2026-01-25T13:32:00Z</dcterms:modified>
</cp:coreProperties>
</file>